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D" w:rsidRPr="007B7130" w:rsidRDefault="009A7D7F" w:rsidP="009A7D7F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7B7130">
        <w:rPr>
          <w:rFonts w:ascii="Arial" w:hAnsi="Arial" w:cs="Arial"/>
          <w:sz w:val="22"/>
          <w:szCs w:val="22"/>
        </w:rPr>
        <w:t>SPLOŠNI PRAVILNIK GPS SLEDENJE - vzorec</w:t>
      </w:r>
    </w:p>
    <w:p w:rsidR="00687EA5" w:rsidRPr="007B7130" w:rsidRDefault="00687EA5" w:rsidP="009A7D7F">
      <w:pPr>
        <w:rPr>
          <w:rFonts w:ascii="Arial" w:hAnsi="Arial" w:cs="Arial"/>
        </w:rPr>
      </w:pPr>
    </w:p>
    <w:p w:rsidR="00C55442" w:rsidRPr="007B7130" w:rsidRDefault="00C55442" w:rsidP="00C55442">
      <w:pPr>
        <w:jc w:val="center"/>
        <w:rPr>
          <w:rFonts w:ascii="Arial" w:hAnsi="Arial" w:cs="Arial"/>
        </w:rPr>
      </w:pPr>
      <w:r w:rsidRPr="007B7130">
        <w:rPr>
          <w:rFonts w:ascii="Arial" w:hAnsi="Arial" w:cs="Arial"/>
        </w:rPr>
        <w:t>1. člen (vsebina)</w:t>
      </w:r>
    </w:p>
    <w:p w:rsidR="00687EA5" w:rsidRPr="007B7130" w:rsidRDefault="00687EA5" w:rsidP="00C55442">
      <w:pPr>
        <w:jc w:val="center"/>
        <w:rPr>
          <w:rFonts w:ascii="Arial" w:hAnsi="Arial" w:cs="Arial"/>
        </w:rPr>
      </w:pPr>
    </w:p>
    <w:p w:rsidR="009A7D7F" w:rsidRPr="007B7130" w:rsidRDefault="00C55442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S</w:t>
      </w:r>
      <w:r w:rsidR="001508BD" w:rsidRPr="007B7130">
        <w:rPr>
          <w:rFonts w:ascii="Arial" w:hAnsi="Arial" w:cs="Arial"/>
        </w:rPr>
        <w:t xml:space="preserve">užbena vozila </w:t>
      </w:r>
      <w:r w:rsidR="009A7D7F" w:rsidRPr="007B7130">
        <w:rPr>
          <w:rFonts w:ascii="Arial" w:hAnsi="Arial" w:cs="Arial"/>
          <w:color w:val="FF0000"/>
        </w:rPr>
        <w:t>NAZIV PODJETJA</w:t>
      </w:r>
      <w:r w:rsidR="001508BD" w:rsidRPr="007B7130">
        <w:rPr>
          <w:rFonts w:ascii="Arial" w:hAnsi="Arial" w:cs="Arial"/>
        </w:rPr>
        <w:t>, s katerimi se opravlja</w:t>
      </w:r>
      <w:r w:rsidR="009A7D7F" w:rsidRPr="007B7130">
        <w:rPr>
          <w:rFonts w:ascii="Arial" w:hAnsi="Arial" w:cs="Arial"/>
        </w:rPr>
        <w:t>:</w:t>
      </w:r>
    </w:p>
    <w:p w:rsidR="009A7D7F" w:rsidRPr="007B7130" w:rsidRDefault="009A7D7F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-</w:t>
      </w:r>
      <w:r w:rsidR="001508BD" w:rsidRPr="007B7130">
        <w:rPr>
          <w:rFonts w:ascii="Arial" w:hAnsi="Arial" w:cs="Arial"/>
        </w:rPr>
        <w:t xml:space="preserve"> </w:t>
      </w:r>
      <w:r w:rsidRPr="007B7130">
        <w:rPr>
          <w:rFonts w:ascii="Arial" w:hAnsi="Arial" w:cs="Arial"/>
        </w:rPr>
        <w:t>prodaja na terenu</w:t>
      </w:r>
    </w:p>
    <w:p w:rsidR="001508BD" w:rsidRPr="007B7130" w:rsidRDefault="009A7D7F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- dobava blaga strankam</w:t>
      </w:r>
    </w:p>
    <w:p w:rsidR="00C55442" w:rsidRPr="007B7130" w:rsidRDefault="00C55442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- servis strojev na terenu</w:t>
      </w:r>
    </w:p>
    <w:p w:rsidR="009A7D7F" w:rsidRPr="007B7130" w:rsidRDefault="009A7D7F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- razvoz blaga</w:t>
      </w:r>
    </w:p>
    <w:p w:rsidR="009A7D7F" w:rsidRPr="007B7130" w:rsidRDefault="009A7D7F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- nadzor gradbišč</w:t>
      </w:r>
    </w:p>
    <w:p w:rsidR="009A7D7F" w:rsidRPr="007B7130" w:rsidRDefault="009A7D7F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- prevoz zaposlenih na delovne lokacije</w:t>
      </w:r>
    </w:p>
    <w:p w:rsidR="009A7D7F" w:rsidRPr="007B7130" w:rsidRDefault="009A7D7F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- razvoz druge pošte</w:t>
      </w:r>
    </w:p>
    <w:p w:rsidR="00C55442" w:rsidRPr="007B7130" w:rsidRDefault="00C55442" w:rsidP="001508BD">
      <w:pPr>
        <w:rPr>
          <w:rFonts w:ascii="Arial" w:hAnsi="Arial" w:cs="Arial"/>
        </w:rPr>
      </w:pPr>
    </w:p>
    <w:p w:rsidR="001508BD" w:rsidRPr="007B7130" w:rsidRDefault="001508BD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so lahko opremljena s satelitskim sistemom za sledenje vozil (v </w:t>
      </w:r>
    </w:p>
    <w:p w:rsidR="001508BD" w:rsidRPr="007B7130" w:rsidRDefault="001508BD" w:rsidP="00C55442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nadaljevanju GPS sistem). </w:t>
      </w:r>
      <w:r w:rsidR="00C55442" w:rsidRPr="007B7130">
        <w:rPr>
          <w:rFonts w:ascii="Arial" w:hAnsi="Arial" w:cs="Arial"/>
        </w:rPr>
        <w:t xml:space="preserve">GPS tehnologija (Global Positioning System) je satelitski navigacijski sistem, ki se uporablja za določanje natančnega položaja in časa kjerkoli na zemlji. V konkretnem primeru se GPS naprava </w:t>
      </w:r>
      <w:r w:rsidR="00C55442" w:rsidRPr="007B7130">
        <w:rPr>
          <w:rFonts w:ascii="Arial" w:hAnsi="Arial" w:cs="Arial"/>
        </w:rPr>
        <w:lastRenderedPageBreak/>
        <w:t>vgradi v avtomobil in omogoča, da se preko računalnika ali druge naprave kadarkoli vpogleda v natančno lokacijo vozila v vsakem trenutku.</w:t>
      </w:r>
    </w:p>
    <w:p w:rsidR="00C55442" w:rsidRPr="007B7130" w:rsidRDefault="00C55442" w:rsidP="00C55442">
      <w:pPr>
        <w:rPr>
          <w:rFonts w:ascii="Arial" w:hAnsi="Arial" w:cs="Arial"/>
        </w:rPr>
      </w:pPr>
    </w:p>
    <w:p w:rsidR="00C55442" w:rsidRPr="007B7130" w:rsidRDefault="00C55442" w:rsidP="00C55442">
      <w:pPr>
        <w:spacing w:after="0" w:line="240" w:lineRule="auto"/>
        <w:jc w:val="both"/>
        <w:rPr>
          <w:rFonts w:ascii="Arial" w:hAnsi="Arial" w:cs="Arial"/>
        </w:rPr>
      </w:pPr>
      <w:r w:rsidRPr="007B7130">
        <w:rPr>
          <w:rFonts w:ascii="Arial" w:hAnsi="Arial" w:cs="Arial"/>
        </w:rPr>
        <w:t>Delodajalec s sprejemom tega pravilnika uvaja GPS sistem v določena vozila, ki jih delavci uporabljajo za službene poti. Konkretna vozila, v katere se bo gradilo GPS naprave, so na seznamu vozil, ki je priloga tega pravilnika.</w:t>
      </w:r>
    </w:p>
    <w:p w:rsidR="00C55442" w:rsidRPr="007B7130" w:rsidRDefault="00C55442" w:rsidP="00C55442">
      <w:pPr>
        <w:spacing w:after="0" w:line="240" w:lineRule="auto"/>
        <w:jc w:val="both"/>
        <w:rPr>
          <w:rFonts w:ascii="Arial" w:hAnsi="Arial" w:cs="Arial"/>
        </w:rPr>
      </w:pPr>
    </w:p>
    <w:p w:rsidR="00C55442" w:rsidRPr="007B7130" w:rsidRDefault="00C55442" w:rsidP="00C55442">
      <w:pPr>
        <w:spacing w:after="0" w:line="240" w:lineRule="auto"/>
        <w:jc w:val="both"/>
        <w:rPr>
          <w:rFonts w:ascii="Arial" w:hAnsi="Arial" w:cs="Arial"/>
        </w:rPr>
      </w:pPr>
      <w:r w:rsidRPr="007B7130">
        <w:rPr>
          <w:rFonts w:ascii="Arial" w:hAnsi="Arial" w:cs="Arial"/>
        </w:rPr>
        <w:t>Seznam vozil se ob odtujitvi ali nakupu novih vozil, oziroma odstranitvi GPS naprave iz posameznega vozila, ažurira brez da bi bilo potrebno spreminjati ta pravilnik, pri čemer je potrebno zaposlene s spremenjenim seznamom seznaniti.</w:t>
      </w:r>
    </w:p>
    <w:p w:rsidR="00C55442" w:rsidRPr="007B7130" w:rsidRDefault="00C55442" w:rsidP="00C55442">
      <w:pPr>
        <w:rPr>
          <w:rFonts w:ascii="Arial" w:hAnsi="Arial" w:cs="Arial"/>
        </w:rPr>
      </w:pPr>
    </w:p>
    <w:p w:rsidR="00C55442" w:rsidRPr="007B7130" w:rsidRDefault="00C55442" w:rsidP="00C55442">
      <w:pPr>
        <w:rPr>
          <w:rFonts w:ascii="Arial" w:hAnsi="Arial" w:cs="Arial"/>
        </w:rPr>
      </w:pPr>
    </w:p>
    <w:p w:rsidR="00C55442" w:rsidRPr="007B7130" w:rsidRDefault="00C55442" w:rsidP="00C55442">
      <w:pPr>
        <w:jc w:val="center"/>
        <w:rPr>
          <w:rFonts w:ascii="Arial" w:hAnsi="Arial" w:cs="Arial"/>
        </w:rPr>
      </w:pPr>
      <w:r w:rsidRPr="007B7130">
        <w:rPr>
          <w:rFonts w:ascii="Arial" w:hAnsi="Arial" w:cs="Arial"/>
        </w:rPr>
        <w:t>2. člen (nameni uporabe in razlogi za uvedbo)</w:t>
      </w:r>
    </w:p>
    <w:p w:rsidR="00280DCB" w:rsidRDefault="00280DCB" w:rsidP="001508BD">
      <w:pPr>
        <w:rPr>
          <w:rFonts w:ascii="Arial" w:hAnsi="Arial" w:cs="Arial"/>
        </w:rPr>
      </w:pPr>
    </w:p>
    <w:p w:rsidR="001508BD" w:rsidRPr="007B7130" w:rsidRDefault="009A7D7F" w:rsidP="001508BD">
      <w:pPr>
        <w:rPr>
          <w:rFonts w:ascii="Arial" w:hAnsi="Arial" w:cs="Arial"/>
        </w:rPr>
      </w:pPr>
      <w:r w:rsidRPr="007B7130">
        <w:rPr>
          <w:rFonts w:ascii="Arial" w:hAnsi="Arial" w:cs="Arial"/>
          <w:color w:val="FF0000"/>
        </w:rPr>
        <w:t>NAZIV PODJETJA</w:t>
      </w:r>
      <w:r w:rsidR="001508BD" w:rsidRPr="007B7130">
        <w:rPr>
          <w:rFonts w:ascii="Arial" w:hAnsi="Arial" w:cs="Arial"/>
          <w:color w:val="FF0000"/>
        </w:rPr>
        <w:t xml:space="preserve"> </w:t>
      </w:r>
      <w:r w:rsidR="001508BD" w:rsidRPr="007B7130">
        <w:rPr>
          <w:rFonts w:ascii="Arial" w:hAnsi="Arial" w:cs="Arial"/>
        </w:rPr>
        <w:t xml:space="preserve">vgrajuje GPS sistem za sledenje vozil v službena vozila zaradi varnostnih </w:t>
      </w:r>
    </w:p>
    <w:p w:rsidR="001508BD" w:rsidRPr="007B7130" w:rsidRDefault="001508BD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razlogov, zlasti glede: </w:t>
      </w:r>
    </w:p>
    <w:p w:rsidR="001508BD" w:rsidRPr="00280DCB" w:rsidRDefault="001508BD" w:rsidP="00280D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0DCB">
        <w:rPr>
          <w:rFonts w:ascii="Arial" w:hAnsi="Arial" w:cs="Arial"/>
        </w:rPr>
        <w:t xml:space="preserve">protipravnega odvzema motornega vozila; </w:t>
      </w:r>
    </w:p>
    <w:p w:rsidR="001508BD" w:rsidRPr="00280DCB" w:rsidRDefault="001508BD" w:rsidP="00280D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0DCB">
        <w:rPr>
          <w:rFonts w:ascii="Arial" w:hAnsi="Arial" w:cs="Arial"/>
        </w:rPr>
        <w:t xml:space="preserve">ugrabitve ali drugega kaznivega dejanja zoper uslužbenca, ki pošiljko prevaža; </w:t>
      </w:r>
    </w:p>
    <w:p w:rsidR="001508BD" w:rsidRPr="00280DCB" w:rsidRDefault="009A7D7F" w:rsidP="00280D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0DCB">
        <w:rPr>
          <w:rFonts w:ascii="Arial" w:hAnsi="Arial" w:cs="Arial"/>
        </w:rPr>
        <w:t>odtujitve opreme,</w:t>
      </w:r>
      <w:r w:rsidR="001508BD" w:rsidRPr="00280DCB">
        <w:rPr>
          <w:rFonts w:ascii="Arial" w:hAnsi="Arial" w:cs="Arial"/>
        </w:rPr>
        <w:t>pošte,</w:t>
      </w:r>
      <w:r w:rsidRPr="00280DCB">
        <w:rPr>
          <w:rFonts w:ascii="Arial" w:hAnsi="Arial" w:cs="Arial"/>
        </w:rPr>
        <w:t>blaga</w:t>
      </w:r>
      <w:r w:rsidR="001508BD" w:rsidRPr="00280DCB">
        <w:rPr>
          <w:rFonts w:ascii="Arial" w:hAnsi="Arial" w:cs="Arial"/>
        </w:rPr>
        <w:t xml:space="preserve"> ki se z vozilom prevaža; </w:t>
      </w:r>
    </w:p>
    <w:p w:rsidR="001508BD" w:rsidRPr="00280DCB" w:rsidRDefault="001508BD" w:rsidP="00280D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0DCB">
        <w:rPr>
          <w:rFonts w:ascii="Arial" w:hAnsi="Arial" w:cs="Arial"/>
        </w:rPr>
        <w:t xml:space="preserve">določitve lokacije v primeru prometne nesreče. </w:t>
      </w:r>
    </w:p>
    <w:p w:rsidR="00C55442" w:rsidRPr="007B7130" w:rsidRDefault="00C55442" w:rsidP="001508BD">
      <w:pPr>
        <w:rPr>
          <w:rFonts w:ascii="Arial" w:hAnsi="Arial" w:cs="Arial"/>
        </w:rPr>
      </w:pPr>
    </w:p>
    <w:p w:rsidR="00C55442" w:rsidRPr="007B7130" w:rsidRDefault="00C55442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V določenih službenih vozilih delodajalca se običajno nahaja oprema, namenjena za dobavo in montažo strojne opreme. V službenih vozilih se poleg opreme praviloma nahajajo tudi razni vzorci, ki so namenjeni za razne poslovne sestanke. Blago in vzorci so praviloma večje vrednosti, zaradi česar bi lahko z odtujitvijo vozila, v katerem se nahajajo, delodajalcu nastala velika materialna škoda, ki predstavlja škodo v višini vrednosti odtujenega blaga, vzorcev ter škodo, ki bi nastala zaradi ne-dobave ali prepozne dobave. V določenih službenih vozilih se običajno nahajajo dokumenti, ki vsebujejo podatke, ki predstavljajo poslovno skrivnost in bi pridobitev teh podatkov s strani nepooblaščenih oseb lahko delodajalcu povzročila znatno škodo. V primeru odtujitve vozila bi se s pomočjo pridobljenih podatkov iz GPS sistema lahko ukradeno vozilo zelo hitro izsledilo.</w:t>
      </w:r>
    </w:p>
    <w:p w:rsidR="00C55442" w:rsidRPr="007B7130" w:rsidRDefault="00C55442" w:rsidP="001508BD">
      <w:pPr>
        <w:rPr>
          <w:rFonts w:ascii="Arial" w:hAnsi="Arial" w:cs="Arial"/>
        </w:rPr>
      </w:pPr>
    </w:p>
    <w:p w:rsidR="00C55442" w:rsidRPr="007B7130" w:rsidRDefault="00C55442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Morebitni vdori v službena vozila ali odtujitve službenih vozil predstavljajo hkrati tudi nevarnost za zaposlene, ki ta službena vozila uporabljajo. Z vpogledom v podatke GPS sistema se lahko </w:t>
      </w:r>
      <w:r w:rsidRPr="007B7130">
        <w:rPr>
          <w:rFonts w:ascii="Arial" w:hAnsi="Arial" w:cs="Arial"/>
        </w:rPr>
        <w:lastRenderedPageBreak/>
        <w:t>ukradeno vozilo zelo hitro izsledi, s tem pa je zagotovljena tudi večja varnost zaposlenih, ki tovrstna vozila uporabljajo.</w:t>
      </w:r>
    </w:p>
    <w:p w:rsidR="00C55442" w:rsidRPr="007B7130" w:rsidRDefault="00C55442" w:rsidP="001508BD">
      <w:pPr>
        <w:rPr>
          <w:rFonts w:ascii="Arial" w:hAnsi="Arial" w:cs="Arial"/>
        </w:rPr>
      </w:pPr>
    </w:p>
    <w:p w:rsidR="00C55442" w:rsidRPr="007B7130" w:rsidRDefault="00C55442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V primeru, da pride do prometne nesreče, ponesrečenci pogosto ne znajo natančno opisati lokacije, na kateri je prišlo do nesreče, pogosto pa to ni možno zaradi posledic, ki jih utrpijo v prometni nesreči. Z uporabo GPS sistema se lahko v najkrajšem možnem času ugotovi lokacija vozila, ki je bilo udeleženo v prometni nesreči, s čemer lahko delodajalec hitro sproži ustrezne postopke v zvezi s prometno nesrečo ter hkrati o dogodku obvesti osebo, h kateri je bil delavec, ki se je ponesrečil s službenim vozilom, namenjen (kupec, poslovni partner,…).</w:t>
      </w:r>
    </w:p>
    <w:p w:rsidR="00C55442" w:rsidRPr="007B7130" w:rsidRDefault="00C55442" w:rsidP="001508BD">
      <w:pPr>
        <w:rPr>
          <w:rFonts w:ascii="Arial" w:hAnsi="Arial" w:cs="Arial"/>
        </w:rPr>
      </w:pPr>
    </w:p>
    <w:p w:rsidR="00687EA5" w:rsidRPr="007B7130" w:rsidRDefault="00C55442" w:rsidP="007B7130">
      <w:pPr>
        <w:jc w:val="center"/>
        <w:rPr>
          <w:rFonts w:ascii="Arial" w:hAnsi="Arial" w:cs="Arial"/>
        </w:rPr>
      </w:pPr>
      <w:r w:rsidRPr="007B7130">
        <w:rPr>
          <w:rFonts w:ascii="Arial" w:hAnsi="Arial" w:cs="Arial"/>
        </w:rPr>
        <w:t>3. člen</w:t>
      </w:r>
      <w:r w:rsidR="00EE30BC" w:rsidRPr="007B7130">
        <w:rPr>
          <w:rFonts w:ascii="Arial" w:hAnsi="Arial" w:cs="Arial"/>
        </w:rPr>
        <w:t xml:space="preserve"> (drugi nameni uporabe)</w:t>
      </w:r>
    </w:p>
    <w:p w:rsidR="007B7130" w:rsidRPr="007B7130" w:rsidRDefault="007B7130" w:rsidP="007B7130">
      <w:pPr>
        <w:jc w:val="center"/>
        <w:rPr>
          <w:rFonts w:ascii="Arial" w:hAnsi="Arial" w:cs="Arial"/>
        </w:rPr>
      </w:pPr>
    </w:p>
    <w:p w:rsidR="001508BD" w:rsidRPr="007B7130" w:rsidRDefault="001508BD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Podatki GPS sistema za sledenje vozil se lahko uporabijo tudi: </w:t>
      </w:r>
    </w:p>
    <w:p w:rsidR="001508BD" w:rsidRPr="007B7130" w:rsidRDefault="001508BD" w:rsidP="007B71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130">
        <w:rPr>
          <w:rFonts w:ascii="Arial" w:hAnsi="Arial" w:cs="Arial"/>
        </w:rPr>
        <w:t>ko so podani razlogi za sum, da je bilo vozilo uporabljeno v nasprotju z</w:t>
      </w:r>
      <w:r w:rsidR="009A7D7F" w:rsidRPr="007B7130">
        <w:rPr>
          <w:rFonts w:ascii="Arial" w:hAnsi="Arial" w:cs="Arial"/>
        </w:rPr>
        <w:t xml:space="preserve"> pravilnikom podjetja</w:t>
      </w:r>
      <w:r w:rsidRPr="007B7130">
        <w:rPr>
          <w:rFonts w:ascii="Arial" w:hAnsi="Arial" w:cs="Arial"/>
        </w:rPr>
        <w:t xml:space="preserve"> ali drugih predpisov; </w:t>
      </w:r>
    </w:p>
    <w:p w:rsidR="001923D1" w:rsidRPr="007B7130" w:rsidRDefault="001923D1" w:rsidP="007B71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130">
        <w:rPr>
          <w:rFonts w:ascii="Arial" w:hAnsi="Arial" w:cs="Arial"/>
        </w:rPr>
        <w:t>za bolj kvalitetno poslovanje z poslovnimi partnerji</w:t>
      </w:r>
    </w:p>
    <w:p w:rsidR="001923D1" w:rsidRPr="007B7130" w:rsidRDefault="001508BD" w:rsidP="007B71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za potrebe analiz, katerih cilj je racionalizacija in optimizacija načrtovanja poti. </w:t>
      </w:r>
    </w:p>
    <w:p w:rsidR="007B7130" w:rsidRPr="007B7130" w:rsidRDefault="007B7130" w:rsidP="001508BD">
      <w:pPr>
        <w:rPr>
          <w:rFonts w:ascii="Arial" w:hAnsi="Arial" w:cs="Arial"/>
        </w:rPr>
      </w:pPr>
    </w:p>
    <w:p w:rsidR="00C55442" w:rsidRPr="007B7130" w:rsidRDefault="00C55442" w:rsidP="00C55442">
      <w:pPr>
        <w:jc w:val="center"/>
        <w:rPr>
          <w:rFonts w:ascii="Arial" w:hAnsi="Arial" w:cs="Arial"/>
        </w:rPr>
      </w:pPr>
      <w:r w:rsidRPr="007B7130">
        <w:rPr>
          <w:rFonts w:ascii="Arial" w:hAnsi="Arial" w:cs="Arial"/>
        </w:rPr>
        <w:lastRenderedPageBreak/>
        <w:t>4. člen</w:t>
      </w:r>
      <w:r w:rsidR="00EE30BC" w:rsidRPr="007B7130">
        <w:rPr>
          <w:rFonts w:ascii="Arial" w:hAnsi="Arial" w:cs="Arial"/>
        </w:rPr>
        <w:t xml:space="preserve"> (seznanitev delavcev)</w:t>
      </w:r>
    </w:p>
    <w:p w:rsidR="007B7130" w:rsidRPr="007B7130" w:rsidRDefault="007B7130" w:rsidP="00C55442">
      <w:pPr>
        <w:jc w:val="center"/>
        <w:rPr>
          <w:rFonts w:ascii="Arial" w:hAnsi="Arial" w:cs="Arial"/>
        </w:rPr>
      </w:pPr>
    </w:p>
    <w:p w:rsidR="001508BD" w:rsidRPr="007B7130" w:rsidRDefault="001508BD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>Vozniki, ki upravljajo službeno vozilo, opremljeno z GPS sistemom za sledenje</w:t>
      </w:r>
      <w:r w:rsidR="007B7130" w:rsidRPr="007B7130">
        <w:rPr>
          <w:rFonts w:ascii="Arial" w:hAnsi="Arial" w:cs="Arial"/>
        </w:rPr>
        <w:t xml:space="preserve"> </w:t>
      </w:r>
      <w:r w:rsidRPr="007B7130">
        <w:rPr>
          <w:rFonts w:ascii="Arial" w:hAnsi="Arial" w:cs="Arial"/>
        </w:rPr>
        <w:t>vozil, morajo biti predhodno seznanjeni s tem, da je naprava nameščena v vozilu, značinom njene uporabe, njenim delovanjem, namenom namestitve in s primeri, vkaterih se lahko uporabijo z napravo pridobljeni podatki. Voznik pred uporabo vozila,</w:t>
      </w:r>
      <w:r w:rsidR="007B7130" w:rsidRPr="007B7130">
        <w:rPr>
          <w:rFonts w:ascii="Arial" w:hAnsi="Arial" w:cs="Arial"/>
        </w:rPr>
        <w:t xml:space="preserve"> </w:t>
      </w:r>
      <w:r w:rsidRPr="007B7130">
        <w:rPr>
          <w:rFonts w:ascii="Arial" w:hAnsi="Arial" w:cs="Arial"/>
        </w:rPr>
        <w:t xml:space="preserve">v katerem je nameščen GPS sistem za sledenje vozil, podpiše izjavo o seznanitvi, ki je priloga tega navodila. </w:t>
      </w:r>
    </w:p>
    <w:p w:rsidR="00687EA5" w:rsidRPr="007B7130" w:rsidRDefault="00687EA5" w:rsidP="001508BD">
      <w:pPr>
        <w:rPr>
          <w:rFonts w:ascii="Arial" w:hAnsi="Arial" w:cs="Arial"/>
        </w:rPr>
      </w:pPr>
    </w:p>
    <w:p w:rsidR="00C55442" w:rsidRDefault="00C55442" w:rsidP="001508BD">
      <w:pPr>
        <w:rPr>
          <w:rFonts w:ascii="Arial" w:hAnsi="Arial" w:cs="Arial"/>
        </w:rPr>
      </w:pPr>
    </w:p>
    <w:p w:rsidR="00280DCB" w:rsidRPr="007B7130" w:rsidRDefault="00280DCB" w:rsidP="001508BD">
      <w:pPr>
        <w:rPr>
          <w:rFonts w:ascii="Arial" w:hAnsi="Arial" w:cs="Arial"/>
        </w:rPr>
      </w:pPr>
    </w:p>
    <w:p w:rsidR="00687EA5" w:rsidRPr="007B7130" w:rsidRDefault="00C55442" w:rsidP="007B7130">
      <w:pPr>
        <w:jc w:val="center"/>
        <w:rPr>
          <w:rFonts w:ascii="Arial" w:hAnsi="Arial" w:cs="Arial"/>
        </w:rPr>
      </w:pPr>
      <w:r w:rsidRPr="007B7130">
        <w:rPr>
          <w:rFonts w:ascii="Arial" w:hAnsi="Arial" w:cs="Arial"/>
        </w:rPr>
        <w:t>5. člen</w:t>
      </w:r>
      <w:r w:rsidR="00EE30BC" w:rsidRPr="007B7130">
        <w:rPr>
          <w:rFonts w:ascii="Arial" w:hAnsi="Arial" w:cs="Arial"/>
        </w:rPr>
        <w:t xml:space="preserve"> (vpogledi v podatke)</w:t>
      </w:r>
    </w:p>
    <w:p w:rsidR="007B7130" w:rsidRPr="007B7130" w:rsidRDefault="007B7130" w:rsidP="007B7130">
      <w:pPr>
        <w:jc w:val="center"/>
        <w:rPr>
          <w:rFonts w:ascii="Arial" w:hAnsi="Arial" w:cs="Arial"/>
        </w:rPr>
      </w:pPr>
    </w:p>
    <w:p w:rsidR="009A7D7F" w:rsidRPr="007B7130" w:rsidRDefault="001508BD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GPS sistem za sledenje vozil se uporablja v skladu s predpisi, ki varujejo </w:t>
      </w:r>
      <w:r w:rsidR="007B7130" w:rsidRPr="007B7130">
        <w:rPr>
          <w:rFonts w:ascii="Arial" w:hAnsi="Arial" w:cs="Arial"/>
        </w:rPr>
        <w:t xml:space="preserve"> </w:t>
      </w:r>
      <w:r w:rsidRPr="007B7130">
        <w:rPr>
          <w:rFonts w:ascii="Arial" w:hAnsi="Arial" w:cs="Arial"/>
        </w:rPr>
        <w:t>zasebnost in osebne podatke uporabnikov vozila. Vpogled v podatke ali izpis podatkov o posameznem vozilu lahko iz upravičenih razlogov zahteva</w:t>
      </w:r>
      <w:r w:rsidR="009A7D7F" w:rsidRPr="007B7130">
        <w:rPr>
          <w:rFonts w:ascii="Arial" w:hAnsi="Arial" w:cs="Arial"/>
        </w:rPr>
        <w:t>jo: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7D7F" w:rsidRPr="007B7130" w:rsidTr="009A7D7F">
        <w:tc>
          <w:tcPr>
            <w:tcW w:w="4531" w:type="dxa"/>
          </w:tcPr>
          <w:p w:rsidR="009A7D7F" w:rsidRPr="007B7130" w:rsidRDefault="009A7D7F" w:rsidP="001508BD">
            <w:pPr>
              <w:rPr>
                <w:rFonts w:ascii="Arial" w:hAnsi="Arial" w:cs="Arial"/>
              </w:rPr>
            </w:pPr>
            <w:r w:rsidRPr="007B7130">
              <w:rPr>
                <w:rFonts w:ascii="Arial" w:hAnsi="Arial" w:cs="Arial"/>
              </w:rPr>
              <w:lastRenderedPageBreak/>
              <w:t>Ime in priimek</w:t>
            </w:r>
          </w:p>
        </w:tc>
        <w:tc>
          <w:tcPr>
            <w:tcW w:w="4531" w:type="dxa"/>
          </w:tcPr>
          <w:p w:rsidR="009A7D7F" w:rsidRPr="007B7130" w:rsidRDefault="009A7D7F" w:rsidP="001508BD">
            <w:pPr>
              <w:rPr>
                <w:rFonts w:ascii="Arial" w:hAnsi="Arial" w:cs="Arial"/>
              </w:rPr>
            </w:pPr>
            <w:r w:rsidRPr="007B7130">
              <w:rPr>
                <w:rFonts w:ascii="Arial" w:hAnsi="Arial" w:cs="Arial"/>
              </w:rPr>
              <w:t>Funkcija v podjetju</w:t>
            </w:r>
          </w:p>
        </w:tc>
      </w:tr>
      <w:tr w:rsidR="009A7D7F" w:rsidRPr="007B7130" w:rsidTr="009A7D7F">
        <w:tc>
          <w:tcPr>
            <w:tcW w:w="4531" w:type="dxa"/>
          </w:tcPr>
          <w:p w:rsidR="009A7D7F" w:rsidRPr="007B7130" w:rsidRDefault="009A7D7F" w:rsidP="001508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A7D7F" w:rsidRPr="007B7130" w:rsidRDefault="009A7D7F" w:rsidP="001508BD">
            <w:pPr>
              <w:rPr>
                <w:rFonts w:ascii="Arial" w:hAnsi="Arial" w:cs="Arial"/>
              </w:rPr>
            </w:pPr>
          </w:p>
        </w:tc>
      </w:tr>
      <w:tr w:rsidR="009A7D7F" w:rsidRPr="007B7130" w:rsidTr="009A7D7F">
        <w:tc>
          <w:tcPr>
            <w:tcW w:w="4531" w:type="dxa"/>
          </w:tcPr>
          <w:p w:rsidR="009A7D7F" w:rsidRPr="007B7130" w:rsidRDefault="009A7D7F" w:rsidP="001508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A7D7F" w:rsidRPr="007B7130" w:rsidRDefault="009A7D7F" w:rsidP="001508BD">
            <w:pPr>
              <w:rPr>
                <w:rFonts w:ascii="Arial" w:hAnsi="Arial" w:cs="Arial"/>
              </w:rPr>
            </w:pPr>
          </w:p>
        </w:tc>
      </w:tr>
      <w:tr w:rsidR="009A7D7F" w:rsidRPr="007B7130" w:rsidTr="009A7D7F">
        <w:tc>
          <w:tcPr>
            <w:tcW w:w="4531" w:type="dxa"/>
          </w:tcPr>
          <w:p w:rsidR="009A7D7F" w:rsidRPr="007B7130" w:rsidRDefault="009A7D7F" w:rsidP="001508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9A7D7F" w:rsidRPr="007B7130" w:rsidRDefault="009A7D7F" w:rsidP="001508BD">
            <w:pPr>
              <w:rPr>
                <w:rFonts w:ascii="Arial" w:hAnsi="Arial" w:cs="Arial"/>
              </w:rPr>
            </w:pPr>
          </w:p>
        </w:tc>
      </w:tr>
    </w:tbl>
    <w:p w:rsidR="009A7D7F" w:rsidRPr="007B7130" w:rsidRDefault="009A7D7F" w:rsidP="001508BD">
      <w:pPr>
        <w:rPr>
          <w:rFonts w:ascii="Arial" w:hAnsi="Arial" w:cs="Arial"/>
        </w:rPr>
      </w:pPr>
    </w:p>
    <w:p w:rsidR="00C55442" w:rsidRPr="007B7130" w:rsidRDefault="00C55442" w:rsidP="00C55442">
      <w:pPr>
        <w:jc w:val="center"/>
        <w:rPr>
          <w:rFonts w:ascii="Arial" w:hAnsi="Arial" w:cs="Arial"/>
        </w:rPr>
      </w:pPr>
      <w:r w:rsidRPr="007B7130">
        <w:rPr>
          <w:rFonts w:ascii="Arial" w:hAnsi="Arial" w:cs="Arial"/>
        </w:rPr>
        <w:t>6. člen</w:t>
      </w:r>
    </w:p>
    <w:p w:rsidR="00687EA5" w:rsidRPr="007B7130" w:rsidRDefault="00687EA5" w:rsidP="00C55442">
      <w:pPr>
        <w:jc w:val="center"/>
        <w:rPr>
          <w:rFonts w:ascii="Arial" w:hAnsi="Arial" w:cs="Arial"/>
        </w:rPr>
      </w:pPr>
    </w:p>
    <w:p w:rsidR="009A7D7F" w:rsidRPr="007B7130" w:rsidRDefault="009A7D7F" w:rsidP="009A7D7F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 </w:t>
      </w:r>
      <w:r w:rsidR="001508BD" w:rsidRPr="007B7130">
        <w:rPr>
          <w:rFonts w:ascii="Arial" w:hAnsi="Arial" w:cs="Arial"/>
        </w:rPr>
        <w:t xml:space="preserve">Programska oprema za sledenje vozil je nameščena na posebnem računalniku, ki se nahaja v </w:t>
      </w:r>
      <w:r w:rsidRPr="007B7130">
        <w:rPr>
          <w:rFonts w:ascii="Arial" w:hAnsi="Arial" w:cs="Arial"/>
        </w:rPr>
        <w:t>varovani strežniški sobi.</w:t>
      </w:r>
      <w:r w:rsidR="001508BD" w:rsidRPr="007B7130">
        <w:rPr>
          <w:rFonts w:ascii="Arial" w:hAnsi="Arial" w:cs="Arial"/>
        </w:rPr>
        <w:t xml:space="preserve"> S programom in evi</w:t>
      </w:r>
      <w:r w:rsidR="007B7130" w:rsidRPr="007B7130">
        <w:rPr>
          <w:rFonts w:ascii="Arial" w:hAnsi="Arial" w:cs="Arial"/>
        </w:rPr>
        <w:t xml:space="preserve">dencami GPS sistema za sledenje </w:t>
      </w:r>
      <w:r w:rsidR="001508BD" w:rsidRPr="007B7130">
        <w:rPr>
          <w:rFonts w:ascii="Arial" w:hAnsi="Arial" w:cs="Arial"/>
        </w:rPr>
        <w:t>vozil upravlja in do njih dostopa</w:t>
      </w:r>
      <w:r w:rsidRPr="007B7130">
        <w:rPr>
          <w:rFonts w:ascii="Arial" w:hAnsi="Arial" w:cs="Arial"/>
        </w:rPr>
        <w:t>jo</w:t>
      </w:r>
      <w:r w:rsidR="001508BD" w:rsidRPr="007B7130">
        <w:rPr>
          <w:rFonts w:ascii="Arial" w:hAnsi="Arial" w:cs="Arial"/>
        </w:rPr>
        <w:t xml:space="preserve"> izključno </w:t>
      </w:r>
      <w:r w:rsidRPr="007B7130">
        <w:rPr>
          <w:rFonts w:ascii="Arial" w:hAnsi="Arial" w:cs="Arial"/>
        </w:rPr>
        <w:t>zaposleni omenjeni v prejšni točki.</w:t>
      </w:r>
    </w:p>
    <w:p w:rsidR="001508BD" w:rsidRPr="007B7130" w:rsidRDefault="009A7D7F" w:rsidP="001508BD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Vsak vpogled v podatke </w:t>
      </w:r>
      <w:r w:rsidR="001508BD" w:rsidRPr="007B7130">
        <w:rPr>
          <w:rFonts w:ascii="Arial" w:hAnsi="Arial" w:cs="Arial"/>
        </w:rPr>
        <w:t>o posameznem vozilu se evidentira v poseben delovodnik (</w:t>
      </w:r>
      <w:r w:rsidRPr="007B7130">
        <w:rPr>
          <w:rFonts w:ascii="Arial" w:hAnsi="Arial" w:cs="Arial"/>
        </w:rPr>
        <w:t>beleženje dostopov</w:t>
      </w:r>
      <w:r w:rsidR="001508BD" w:rsidRPr="007B7130">
        <w:rPr>
          <w:rFonts w:ascii="Arial" w:hAnsi="Arial" w:cs="Arial"/>
        </w:rPr>
        <w:t xml:space="preserve">) in sicer: </w:t>
      </w:r>
    </w:p>
    <w:p w:rsidR="001508BD" w:rsidRPr="007B7130" w:rsidRDefault="001508BD" w:rsidP="007B71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datum in čas vpogleda; </w:t>
      </w:r>
    </w:p>
    <w:p w:rsidR="001508BD" w:rsidRPr="007B7130" w:rsidRDefault="001508BD" w:rsidP="007B71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ime in priimek osebe, ki je vpogled zahtevala; </w:t>
      </w:r>
    </w:p>
    <w:p w:rsidR="001508BD" w:rsidRPr="007B7130" w:rsidRDefault="001508BD" w:rsidP="007B71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registrska številka vozila, na katerega se nanašajo pregledovani podatki; </w:t>
      </w:r>
    </w:p>
    <w:p w:rsidR="001508BD" w:rsidRPr="007B7130" w:rsidRDefault="001508BD" w:rsidP="007B71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izvedene aktivnosti; </w:t>
      </w:r>
    </w:p>
    <w:p w:rsidR="001923D1" w:rsidRPr="007B7130" w:rsidRDefault="001923D1" w:rsidP="001508BD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p w:rsidR="007B7130" w:rsidRPr="007B7130" w:rsidRDefault="007B7130" w:rsidP="001508BD">
      <w:pPr>
        <w:rPr>
          <w:rFonts w:ascii="Arial" w:hAnsi="Arial" w:cs="Arial"/>
        </w:rPr>
      </w:pPr>
    </w:p>
    <w:p w:rsidR="007B7130" w:rsidRPr="007B7130" w:rsidRDefault="007B7130" w:rsidP="001508BD">
      <w:pPr>
        <w:rPr>
          <w:rFonts w:ascii="Arial" w:hAnsi="Arial" w:cs="Arial"/>
        </w:rPr>
      </w:pPr>
    </w:p>
    <w:p w:rsidR="007B7130" w:rsidRPr="007B7130" w:rsidRDefault="007B7130" w:rsidP="001508BD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p w:rsidR="00280DCB" w:rsidRDefault="00280DCB" w:rsidP="001923D1">
      <w:pPr>
        <w:jc w:val="center"/>
        <w:rPr>
          <w:rFonts w:ascii="Arial" w:hAnsi="Arial" w:cs="Arial"/>
          <w:b/>
        </w:rPr>
      </w:pPr>
    </w:p>
    <w:p w:rsidR="00280DCB" w:rsidRDefault="00280DCB" w:rsidP="001923D1">
      <w:pPr>
        <w:jc w:val="center"/>
        <w:rPr>
          <w:rFonts w:ascii="Arial" w:hAnsi="Arial" w:cs="Arial"/>
          <w:b/>
        </w:rPr>
      </w:pPr>
    </w:p>
    <w:p w:rsidR="00280DCB" w:rsidRDefault="00280DCB" w:rsidP="001923D1">
      <w:pPr>
        <w:jc w:val="center"/>
        <w:rPr>
          <w:rFonts w:ascii="Arial" w:hAnsi="Arial" w:cs="Arial"/>
          <w:b/>
        </w:rPr>
      </w:pPr>
    </w:p>
    <w:p w:rsidR="00280DCB" w:rsidRDefault="00280DCB" w:rsidP="001923D1">
      <w:pPr>
        <w:jc w:val="center"/>
        <w:rPr>
          <w:rFonts w:ascii="Arial" w:hAnsi="Arial" w:cs="Arial"/>
          <w:b/>
        </w:rPr>
      </w:pPr>
    </w:p>
    <w:p w:rsidR="001923D1" w:rsidRPr="00280DCB" w:rsidRDefault="001923D1" w:rsidP="001923D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280DCB">
        <w:rPr>
          <w:rFonts w:ascii="Arial" w:hAnsi="Arial" w:cs="Arial"/>
          <w:b/>
          <w:sz w:val="28"/>
          <w:szCs w:val="28"/>
        </w:rPr>
        <w:t>OBVESTILO O IZVAJANJU GPS SPREMLJANJA VOZIL - VZOREC</w:t>
      </w:r>
    </w:p>
    <w:bookmarkEnd w:id="0"/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  <w:r w:rsidRPr="007B7130">
        <w:rPr>
          <w:rFonts w:ascii="Arial" w:hAnsi="Arial" w:cs="Arial"/>
        </w:rPr>
        <w:t>Spoštovani!</w:t>
      </w: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  <w:r w:rsidRPr="007B7130">
        <w:rPr>
          <w:rFonts w:ascii="Arial" w:hAnsi="Arial" w:cs="Arial"/>
        </w:rPr>
        <w:t>Podjetje ________________ s sedežem v _____________________ izvaja GPS spremljanje naslednjih vozil: ______________________________________________________________________________________________________</w:t>
      </w:r>
      <w:r w:rsidRPr="007B713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  <w:r w:rsidRPr="007B7130">
        <w:rPr>
          <w:rFonts w:ascii="Arial" w:hAnsi="Arial" w:cs="Arial"/>
        </w:rPr>
        <w:t>Sledenje vozil izvajamo ker je to potrebno za varnost premoženja, optimizacijo delovnih procesov in zagotavljanja bolj kvalitetnega poslovanja z poslovnimi partnerji.</w:t>
      </w: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  <w:r w:rsidRPr="007B7130">
        <w:rPr>
          <w:rFonts w:ascii="Arial" w:hAnsi="Arial" w:cs="Arial"/>
        </w:rPr>
        <w:t xml:space="preserve">Podpis zaposlenega:                                                                                                           </w:t>
      </w: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  <w:r w:rsidRPr="007B7130">
        <w:rPr>
          <w:rFonts w:ascii="Arial" w:hAnsi="Arial" w:cs="Arial"/>
        </w:rPr>
        <w:t>datum:</w:t>
      </w: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923D1">
      <w:pPr>
        <w:rPr>
          <w:rFonts w:ascii="Arial" w:hAnsi="Arial" w:cs="Arial"/>
        </w:rPr>
      </w:pPr>
    </w:p>
    <w:p w:rsidR="001923D1" w:rsidRPr="007B7130" w:rsidRDefault="001923D1" w:rsidP="001508BD">
      <w:pPr>
        <w:rPr>
          <w:rFonts w:ascii="Arial" w:hAnsi="Arial" w:cs="Arial"/>
        </w:rPr>
      </w:pPr>
    </w:p>
    <w:sectPr w:rsidR="001923D1" w:rsidRPr="007B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2CF"/>
    <w:multiLevelType w:val="hybridMultilevel"/>
    <w:tmpl w:val="C862F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4FB"/>
    <w:multiLevelType w:val="hybridMultilevel"/>
    <w:tmpl w:val="35008C40"/>
    <w:lvl w:ilvl="0" w:tplc="5FF847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523"/>
    <w:multiLevelType w:val="hybridMultilevel"/>
    <w:tmpl w:val="CEB462B6"/>
    <w:lvl w:ilvl="0" w:tplc="5FF847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5F1E"/>
    <w:multiLevelType w:val="hybridMultilevel"/>
    <w:tmpl w:val="B34E3918"/>
    <w:lvl w:ilvl="0" w:tplc="5FF8473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D7252B"/>
    <w:multiLevelType w:val="hybridMultilevel"/>
    <w:tmpl w:val="51721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E7109"/>
    <w:multiLevelType w:val="hybridMultilevel"/>
    <w:tmpl w:val="71EE1204"/>
    <w:lvl w:ilvl="0" w:tplc="4AB8E6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D"/>
    <w:rsid w:val="001508BD"/>
    <w:rsid w:val="001923D1"/>
    <w:rsid w:val="00280DCB"/>
    <w:rsid w:val="00687EA5"/>
    <w:rsid w:val="007B7130"/>
    <w:rsid w:val="00885212"/>
    <w:rsid w:val="009A7D7F"/>
    <w:rsid w:val="00C55442"/>
    <w:rsid w:val="00D15294"/>
    <w:rsid w:val="00E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53D2-C6DF-413E-8917-D09168E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7D7F"/>
    <w:pPr>
      <w:ind w:left="720"/>
      <w:contextualSpacing/>
    </w:pPr>
  </w:style>
  <w:style w:type="table" w:styleId="TableGrid">
    <w:name w:val="Table Grid"/>
    <w:basedOn w:val="TableNormal"/>
    <w:uiPriority w:val="39"/>
    <w:rsid w:val="009A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Damjan</cp:lastModifiedBy>
  <cp:revision>5</cp:revision>
  <dcterms:created xsi:type="dcterms:W3CDTF">2014-10-14T05:58:00Z</dcterms:created>
  <dcterms:modified xsi:type="dcterms:W3CDTF">2014-10-14T06:04:00Z</dcterms:modified>
</cp:coreProperties>
</file>